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5E40" w14:textId="26A47163" w:rsidR="0015147F" w:rsidRDefault="0074537D">
      <w:r>
        <w:t>Gemini: Crea un diccionario con el vocabulario de esta guía (Recycling Guide)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5A"/>
    <w:rsid w:val="0015147F"/>
    <w:rsid w:val="002D785A"/>
    <w:rsid w:val="0074537D"/>
    <w:rsid w:val="009D33BA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49C7"/>
  <w15:chartTrackingRefBased/>
  <w15:docId w15:val="{D285878C-0569-4743-A8AC-6A812DA3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7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7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7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7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7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7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7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7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7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7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7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78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785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7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7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7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7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7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7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7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7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78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7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785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7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785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7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2026-03-06T16:47:00Z</dcterms:created>
  <dcterms:modified xsi:type="dcterms:W3CDTF">2026-03-06T16:48:00Z</dcterms:modified>
</cp:coreProperties>
</file>